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88FB" w14:textId="39A032C6" w:rsidR="00B34905" w:rsidRPr="000C3F17" w:rsidRDefault="000D254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89B63" wp14:editId="6B6597F2">
                <wp:simplePos x="0" y="0"/>
                <wp:positionH relativeFrom="column">
                  <wp:posOffset>2129155</wp:posOffset>
                </wp:positionH>
                <wp:positionV relativeFrom="paragraph">
                  <wp:posOffset>-71120</wp:posOffset>
                </wp:positionV>
                <wp:extent cx="4114800" cy="9629775"/>
                <wp:effectExtent l="0" t="0" r="19050" b="28575"/>
                <wp:wrapNone/>
                <wp:docPr id="150440465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62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74275" w14:textId="77777777" w:rsidR="000D254B" w:rsidRPr="00DA7973" w:rsidRDefault="000D254B" w:rsidP="000D25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79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Internes Stellenangebot</w:t>
                            </w:r>
                          </w:p>
                          <w:p w14:paraId="4B18D73A" w14:textId="7AAFA615" w:rsidR="000D254B" w:rsidRPr="00DA7973" w:rsidRDefault="000D254B" w:rsidP="000D25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79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Die Mitarbeiterschaft des Kirchenkreises Hameln-Pyrmont und des</w:t>
                            </w:r>
                            <w:r w:rsidR="00996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DA79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Kirchenkreisverbandes Hameln-Holzminden</w:t>
                            </w:r>
                          </w:p>
                          <w:p w14:paraId="1305AA42" w14:textId="77777777" w:rsidR="000D254B" w:rsidRPr="00DA7973" w:rsidRDefault="000D254B" w:rsidP="000D25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79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sucht zum 01.05.2025</w:t>
                            </w:r>
                          </w:p>
                          <w:p w14:paraId="5B6165D0" w14:textId="77777777" w:rsidR="000D254B" w:rsidRPr="00DA7973" w:rsidRDefault="000D254B" w:rsidP="000D25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79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zunächst befristet für 4 Jahre</w:t>
                            </w:r>
                          </w:p>
                          <w:p w14:paraId="428BD379" w14:textId="47C25021" w:rsidR="000D254B" w:rsidRPr="00DA7973" w:rsidRDefault="00E54BA0" w:rsidP="000D25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79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Mitglieder für die MAV</w:t>
                            </w:r>
                          </w:p>
                          <w:p w14:paraId="63426BC8" w14:textId="77777777" w:rsidR="000D254B" w:rsidRPr="00C23598" w:rsidRDefault="000D254B" w:rsidP="000D254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23598">
                              <w:rPr>
                                <w:b/>
                                <w:bCs/>
                              </w:rPr>
                              <w:t xml:space="preserve">Wir suchen Mitarbeitende aus </w:t>
                            </w:r>
                            <w:r w:rsidRPr="00996657">
                              <w:rPr>
                                <w:b/>
                                <w:bCs/>
                                <w:i/>
                                <w:u w:val="single"/>
                              </w:rPr>
                              <w:t>allen kirchlichen Arbeitsfeldern</w:t>
                            </w:r>
                            <w:r w:rsidRPr="00C23598">
                              <w:rPr>
                                <w:b/>
                                <w:bCs/>
                              </w:rPr>
                              <w:t>, die</w:t>
                            </w:r>
                          </w:p>
                          <w:p w14:paraId="25B264DF" w14:textId="40EFDCB0" w:rsidR="000D254B" w:rsidRDefault="000D254B" w:rsidP="000D254B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kritisch sind und Dinge hinterfragen</w:t>
                            </w:r>
                          </w:p>
                          <w:p w14:paraId="691C6019" w14:textId="4CF23117" w:rsidR="000D254B" w:rsidRDefault="000D254B" w:rsidP="000D254B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konfliktfähig und kommunikativ sind</w:t>
                            </w:r>
                          </w:p>
                          <w:p w14:paraId="044BDFE1" w14:textId="02522171" w:rsidR="000D254B" w:rsidRDefault="000D254B" w:rsidP="000D254B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sich für andere einsetzen möchten</w:t>
                            </w:r>
                          </w:p>
                          <w:p w14:paraId="151F73C4" w14:textId="23D9969D" w:rsidR="00DA7973" w:rsidRDefault="00DA7973" w:rsidP="000D254B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verschwiegen sind</w:t>
                            </w:r>
                          </w:p>
                          <w:p w14:paraId="396ECD69" w14:textId="6D73BF1B" w:rsidR="000D254B" w:rsidRDefault="000D254B" w:rsidP="000D254B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Lust haben, sich neues Wissen anzueignen</w:t>
                            </w:r>
                          </w:p>
                          <w:p w14:paraId="555E0A5F" w14:textId="0C7756E3" w:rsidR="000D254B" w:rsidRDefault="000D254B" w:rsidP="000D254B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schon immer mal wissen wollten, wie „Kirche“ funktioniert</w:t>
                            </w:r>
                          </w:p>
                          <w:p w14:paraId="0923F8D1" w14:textId="5016C7E0" w:rsidR="000D254B" w:rsidRPr="00C23598" w:rsidRDefault="00E54BA0" w:rsidP="000D254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23598">
                              <w:rPr>
                                <w:b/>
                                <w:bCs/>
                              </w:rPr>
                              <w:t>Folgende Aufgaben erwarten Dich in der MAV</w:t>
                            </w:r>
                            <w:r w:rsidR="000D254B" w:rsidRPr="00C23598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06C6F38E" w14:textId="73AE2C44" w:rsidR="00E54BA0" w:rsidRDefault="007F195C" w:rsidP="00E54BA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Sicherstellung </w:t>
                            </w:r>
                            <w:r w:rsidR="00E54BA0">
                              <w:t>der Gleichbehandlung aller Mitarbeitenden</w:t>
                            </w:r>
                          </w:p>
                          <w:p w14:paraId="63EF2567" w14:textId="72E3E5A9" w:rsidR="00E54BA0" w:rsidRDefault="00E54BA0" w:rsidP="00E54BA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Mitwirkung bei Einstellungen, Eingruppierungen und bei sämtlichen </w:t>
                            </w:r>
                            <w:r w:rsidR="007F195C">
                              <w:t>Angelegenheiten</w:t>
                            </w:r>
                            <w:r>
                              <w:t xml:space="preserve"> rund um </w:t>
                            </w:r>
                            <w:r w:rsidR="00DA7973">
                              <w:t xml:space="preserve">kirchliche </w:t>
                            </w:r>
                            <w:r>
                              <w:t>Beschäftigungsverhältnisse</w:t>
                            </w:r>
                          </w:p>
                          <w:p w14:paraId="355991C4" w14:textId="055467B6" w:rsidR="00E54BA0" w:rsidRDefault="00E54BA0" w:rsidP="00E54BA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Förderung der vertrauensvollen Zusammenarbeit mit dem kirchlichen Arbeitgeber</w:t>
                            </w:r>
                          </w:p>
                          <w:p w14:paraId="7841C323" w14:textId="121B626C" w:rsidR="00E54BA0" w:rsidRDefault="00E54BA0" w:rsidP="00E54BA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Annahme von Anregungen und Beschwerden aus der Mitarbeiterschaft</w:t>
                            </w:r>
                          </w:p>
                          <w:p w14:paraId="320E7B8A" w14:textId="3F9B90A4" w:rsidR="00E54BA0" w:rsidRDefault="00E54BA0" w:rsidP="00E54BA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Einsatz für die Durchführung und Einhaltung der Vorschriften über den Arbeitsschutz, Unfallverhütung und die Gesundheitsförderung</w:t>
                            </w:r>
                          </w:p>
                          <w:p w14:paraId="6D1C5D7D" w14:textId="4E08C163" w:rsidR="00E54BA0" w:rsidRDefault="00E54BA0" w:rsidP="00E54BA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Anregung von Maßnahmen, die der jeweiligen Einrichtung und den dort Beschäftigten dienen</w:t>
                            </w:r>
                          </w:p>
                          <w:p w14:paraId="03B7050E" w14:textId="4186357F" w:rsidR="00DA7973" w:rsidRPr="00C23598" w:rsidRDefault="00DA7973" w:rsidP="00DA797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23598">
                              <w:rPr>
                                <w:b/>
                                <w:bCs/>
                              </w:rPr>
                              <w:t>Die Mitgliedschaft in der MAV bietet:</w:t>
                            </w:r>
                          </w:p>
                          <w:p w14:paraId="3A0CC173" w14:textId="594D017A" w:rsidR="00DA7973" w:rsidRDefault="00DA7973" w:rsidP="00DA7973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ein attraktives Ehrenamt, welches jedoch als Arbeitszeit gewertet wird</w:t>
                            </w:r>
                          </w:p>
                          <w:p w14:paraId="462E2935" w14:textId="7A3E9C4E" w:rsidR="00DA7973" w:rsidRDefault="00DA7973" w:rsidP="00DA7973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einen besonderen Kündigungsschutz</w:t>
                            </w:r>
                          </w:p>
                          <w:p w14:paraId="3C404AC9" w14:textId="4EFF4742" w:rsidR="00DA7973" w:rsidRDefault="00DA7973" w:rsidP="00DA7973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tiefe Einblicke in kirchliche Themen- und Arbeitsfelder</w:t>
                            </w:r>
                          </w:p>
                          <w:p w14:paraId="38468EE1" w14:textId="325D909C" w:rsidR="00DA7973" w:rsidRDefault="00DA7973" w:rsidP="00DA7973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die Möglichkeit, etwas zu bewegen</w:t>
                            </w:r>
                          </w:p>
                          <w:p w14:paraId="10A80005" w14:textId="06B9B028" w:rsidR="00DA7973" w:rsidRDefault="00DA7973" w:rsidP="00DA7973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ein engagiertes und fröhliches </w:t>
                            </w:r>
                            <w:r w:rsidR="008D7F2B">
                              <w:t xml:space="preserve">neunköpfiges </w:t>
                            </w:r>
                            <w:r>
                              <w:t>Team</w:t>
                            </w:r>
                          </w:p>
                          <w:p w14:paraId="2FE3A934" w14:textId="64D14A99" w:rsidR="00DA7973" w:rsidRDefault="00DA7973" w:rsidP="00DA7973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vielfältige Fortbildungsmöglichkeiten</w:t>
                            </w:r>
                          </w:p>
                          <w:p w14:paraId="2CB496B4" w14:textId="47D27ED9" w:rsidR="008D7F2B" w:rsidRDefault="008D7F2B" w:rsidP="008D7F2B">
                            <w:r>
                              <w:t>Interessierte Kolleginnen und Kollegen können sich ab sofort bei der amtierenden MAV melden und sich über das spannende Amt informieren.</w:t>
                            </w:r>
                          </w:p>
                          <w:p w14:paraId="048D2467" w14:textId="68D2B4F3" w:rsidR="008D7F2B" w:rsidRPr="007F195C" w:rsidRDefault="008D7F2B" w:rsidP="00C23598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F195C">
                              <w:rPr>
                                <w:b/>
                                <w:i/>
                              </w:rPr>
                              <w:t>MAV-Arbeit ist wichtig. Also</w:t>
                            </w:r>
                            <w:r w:rsidR="00C23598" w:rsidRPr="007F195C">
                              <w:rPr>
                                <w:b/>
                                <w:i/>
                              </w:rPr>
                              <w:t>: Sei</w:t>
                            </w:r>
                            <w:r w:rsidR="0027379C">
                              <w:rPr>
                                <w:b/>
                                <w:i/>
                              </w:rPr>
                              <w:t>en Sie</w:t>
                            </w:r>
                            <w:r w:rsidR="00C23598" w:rsidRPr="007F195C">
                              <w:rPr>
                                <w:b/>
                                <w:i/>
                              </w:rPr>
                              <w:t xml:space="preserve"> dabei und kandidiere</w:t>
                            </w:r>
                            <w:r w:rsidR="0027379C">
                              <w:rPr>
                                <w:b/>
                                <w:i/>
                              </w:rPr>
                              <w:t>n</w:t>
                            </w:r>
                            <w:r w:rsidR="00C23598" w:rsidRPr="007F195C">
                              <w:rPr>
                                <w:b/>
                                <w:i/>
                              </w:rPr>
                              <w:t>!</w:t>
                            </w:r>
                          </w:p>
                          <w:p w14:paraId="6F1AB7EF" w14:textId="77777777" w:rsidR="008D7F2B" w:rsidRDefault="008D7F2B" w:rsidP="008D7F2B"/>
                          <w:p w14:paraId="322D2F54" w14:textId="77777777" w:rsidR="00DA7973" w:rsidRDefault="00DA7973" w:rsidP="00DA79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89B6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7.65pt;margin-top:-5.6pt;width:324pt;height:7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/bAOQIAAH0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" fillcolor="white [3201]" strokeweight=".5pt">
                <v:textbox>
                  <w:txbxContent>
                    <w:p w14:paraId="17674275" w14:textId="77777777" w:rsidR="000D254B" w:rsidRPr="00DA7973" w:rsidRDefault="000D254B" w:rsidP="000D254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A7973">
                        <w:rPr>
                          <w:b/>
                          <w:bCs/>
                          <w:sz w:val="28"/>
                          <w:szCs w:val="28"/>
                        </w:rPr>
                        <w:t>Internes Stellenangebot</w:t>
                      </w:r>
                    </w:p>
                    <w:p w14:paraId="4B18D73A" w14:textId="7AAFA615" w:rsidR="000D254B" w:rsidRPr="00DA7973" w:rsidRDefault="000D254B" w:rsidP="000D254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A7973">
                        <w:rPr>
                          <w:b/>
                          <w:bCs/>
                          <w:sz w:val="28"/>
                          <w:szCs w:val="28"/>
                        </w:rPr>
                        <w:t>Die Mitarbeiterschaft des Kirchenkreises Hameln-Pyrmont und des</w:t>
                      </w:r>
                      <w:r w:rsidR="00996657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DA7973">
                        <w:rPr>
                          <w:b/>
                          <w:bCs/>
                          <w:sz w:val="28"/>
                          <w:szCs w:val="28"/>
                        </w:rPr>
                        <w:t>Kirchenkreisverbandes Hameln-Holzminden</w:t>
                      </w:r>
                    </w:p>
                    <w:p w14:paraId="1305AA42" w14:textId="77777777" w:rsidR="000D254B" w:rsidRPr="00DA7973" w:rsidRDefault="000D254B" w:rsidP="000D254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A7973">
                        <w:rPr>
                          <w:b/>
                          <w:bCs/>
                          <w:sz w:val="28"/>
                          <w:szCs w:val="28"/>
                        </w:rPr>
                        <w:t>sucht zum 01.05.2025</w:t>
                      </w:r>
                    </w:p>
                    <w:p w14:paraId="5B6165D0" w14:textId="77777777" w:rsidR="000D254B" w:rsidRPr="00DA7973" w:rsidRDefault="000D254B" w:rsidP="000D254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A7973">
                        <w:rPr>
                          <w:b/>
                          <w:bCs/>
                          <w:sz w:val="28"/>
                          <w:szCs w:val="28"/>
                        </w:rPr>
                        <w:t>zunächst befristet für 4 Jahre</w:t>
                      </w:r>
                    </w:p>
                    <w:p w14:paraId="428BD379" w14:textId="47C25021" w:rsidR="000D254B" w:rsidRPr="00DA7973" w:rsidRDefault="00E54BA0" w:rsidP="000D254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A7973">
                        <w:rPr>
                          <w:b/>
                          <w:bCs/>
                          <w:sz w:val="28"/>
                          <w:szCs w:val="28"/>
                        </w:rPr>
                        <w:t>Mitglieder für die MAV</w:t>
                      </w:r>
                    </w:p>
                    <w:p w14:paraId="63426BC8" w14:textId="77777777" w:rsidR="000D254B" w:rsidRPr="00C23598" w:rsidRDefault="000D254B" w:rsidP="000D254B">
                      <w:pPr>
                        <w:rPr>
                          <w:b/>
                          <w:bCs/>
                        </w:rPr>
                      </w:pPr>
                      <w:r w:rsidRPr="00C23598">
                        <w:rPr>
                          <w:b/>
                          <w:bCs/>
                        </w:rPr>
                        <w:t xml:space="preserve">Wir suchen Mitarbeitende aus </w:t>
                      </w:r>
                      <w:r w:rsidRPr="00996657">
                        <w:rPr>
                          <w:b/>
                          <w:bCs/>
                          <w:i/>
                          <w:u w:val="single"/>
                        </w:rPr>
                        <w:t>allen kirchlichen Arbeitsfeldern</w:t>
                      </w:r>
                      <w:r w:rsidRPr="00C23598">
                        <w:rPr>
                          <w:b/>
                          <w:bCs/>
                        </w:rPr>
                        <w:t>, die</w:t>
                      </w:r>
                    </w:p>
                    <w:p w14:paraId="25B264DF" w14:textId="40EFDCB0" w:rsidR="000D254B" w:rsidRDefault="000D254B" w:rsidP="000D254B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>kritisch sind und Dinge hinterfragen</w:t>
                      </w:r>
                    </w:p>
                    <w:p w14:paraId="691C6019" w14:textId="4CF23117" w:rsidR="000D254B" w:rsidRDefault="000D254B" w:rsidP="000D254B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>konfliktfähig und kommunikativ sind</w:t>
                      </w:r>
                    </w:p>
                    <w:p w14:paraId="044BDFE1" w14:textId="02522171" w:rsidR="000D254B" w:rsidRDefault="000D254B" w:rsidP="000D254B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>sich für andere einsetzen möchten</w:t>
                      </w:r>
                    </w:p>
                    <w:p w14:paraId="151F73C4" w14:textId="23D9969D" w:rsidR="00DA7973" w:rsidRDefault="00DA7973" w:rsidP="000D254B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>verschwiegen sind</w:t>
                      </w:r>
                    </w:p>
                    <w:p w14:paraId="396ECD69" w14:textId="6D73BF1B" w:rsidR="000D254B" w:rsidRDefault="000D254B" w:rsidP="000D254B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>Lust haben, sich neues Wissen anzueignen</w:t>
                      </w:r>
                    </w:p>
                    <w:p w14:paraId="555E0A5F" w14:textId="0C7756E3" w:rsidR="000D254B" w:rsidRDefault="000D254B" w:rsidP="000D254B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>schon immer mal wissen wollten, wie „Kirche“ funktioniert</w:t>
                      </w:r>
                    </w:p>
                    <w:p w14:paraId="0923F8D1" w14:textId="5016C7E0" w:rsidR="000D254B" w:rsidRPr="00C23598" w:rsidRDefault="00E54BA0" w:rsidP="000D254B">
                      <w:pPr>
                        <w:rPr>
                          <w:b/>
                          <w:bCs/>
                        </w:rPr>
                      </w:pPr>
                      <w:r w:rsidRPr="00C23598">
                        <w:rPr>
                          <w:b/>
                          <w:bCs/>
                        </w:rPr>
                        <w:t>Folgende Aufgaben erwarten Dich in der MAV</w:t>
                      </w:r>
                      <w:r w:rsidR="000D254B" w:rsidRPr="00C23598">
                        <w:rPr>
                          <w:b/>
                          <w:bCs/>
                        </w:rPr>
                        <w:t>:</w:t>
                      </w:r>
                    </w:p>
                    <w:p w14:paraId="06C6F38E" w14:textId="73AE2C44" w:rsidR="00E54BA0" w:rsidRDefault="007F195C" w:rsidP="00E54BA0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 xml:space="preserve">Sicherstellung </w:t>
                      </w:r>
                      <w:r w:rsidR="00E54BA0">
                        <w:t>der Gleichbehandlung aller Mitarbeitenden</w:t>
                      </w:r>
                    </w:p>
                    <w:p w14:paraId="63EF2567" w14:textId="72E3E5A9" w:rsidR="00E54BA0" w:rsidRDefault="00E54BA0" w:rsidP="00E54BA0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 xml:space="preserve">Mitwirkung bei Einstellungen, Eingruppierungen und bei sämtlichen </w:t>
                      </w:r>
                      <w:r w:rsidR="007F195C">
                        <w:t>Angelegenheiten</w:t>
                      </w:r>
                      <w:r>
                        <w:t xml:space="preserve"> rund um </w:t>
                      </w:r>
                      <w:r w:rsidR="00DA7973">
                        <w:t xml:space="preserve">kirchliche </w:t>
                      </w:r>
                      <w:r>
                        <w:t>Beschäftigungsverhältnisse</w:t>
                      </w:r>
                    </w:p>
                    <w:p w14:paraId="355991C4" w14:textId="055467B6" w:rsidR="00E54BA0" w:rsidRDefault="00E54BA0" w:rsidP="00E54BA0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>Förderung der vertrauensvollen Zusammenarbeit mit dem kirchlichen Arbeitgeber</w:t>
                      </w:r>
                    </w:p>
                    <w:p w14:paraId="7841C323" w14:textId="121B626C" w:rsidR="00E54BA0" w:rsidRDefault="00E54BA0" w:rsidP="00E54BA0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>Annahme von Anregungen und Beschwerden aus der Mitarbeiterschaft</w:t>
                      </w:r>
                    </w:p>
                    <w:p w14:paraId="320E7B8A" w14:textId="3F9B90A4" w:rsidR="00E54BA0" w:rsidRDefault="00E54BA0" w:rsidP="00E54BA0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>Einsatz für die Durchführung und Einhaltung der Vorschriften über den Arbeitsschutz, Unfallverhütung und die Gesundheitsförderung</w:t>
                      </w:r>
                    </w:p>
                    <w:p w14:paraId="6D1C5D7D" w14:textId="4E08C163" w:rsidR="00E54BA0" w:rsidRDefault="00E54BA0" w:rsidP="00E54BA0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>Anregung von Maßnahmen, die der jeweiligen Einrichtung und den dort Beschäftigten dienen</w:t>
                      </w:r>
                    </w:p>
                    <w:p w14:paraId="03B7050E" w14:textId="4186357F" w:rsidR="00DA7973" w:rsidRPr="00C23598" w:rsidRDefault="00DA7973" w:rsidP="00DA7973">
                      <w:pPr>
                        <w:rPr>
                          <w:b/>
                          <w:bCs/>
                        </w:rPr>
                      </w:pPr>
                      <w:r w:rsidRPr="00C23598">
                        <w:rPr>
                          <w:b/>
                          <w:bCs/>
                        </w:rPr>
                        <w:t>Die Mitgliedschaft in der MAV bietet:</w:t>
                      </w:r>
                    </w:p>
                    <w:p w14:paraId="3A0CC173" w14:textId="594D017A" w:rsidR="00DA7973" w:rsidRDefault="00DA7973" w:rsidP="00DA7973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>ein attraktives Ehrenamt, welches jedoch als Arbeitszeit gewertet wird</w:t>
                      </w:r>
                    </w:p>
                    <w:p w14:paraId="462E2935" w14:textId="7A3E9C4E" w:rsidR="00DA7973" w:rsidRDefault="00DA7973" w:rsidP="00DA7973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>einen besonderen Kündigungsschutz</w:t>
                      </w:r>
                    </w:p>
                    <w:p w14:paraId="3C404AC9" w14:textId="4EFF4742" w:rsidR="00DA7973" w:rsidRDefault="00DA7973" w:rsidP="00DA7973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>tiefe Einblicke in kirchliche Themen- und Arbeitsfelder</w:t>
                      </w:r>
                    </w:p>
                    <w:p w14:paraId="38468EE1" w14:textId="325D909C" w:rsidR="00DA7973" w:rsidRDefault="00DA7973" w:rsidP="00DA7973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>die Möglichkeit, etwas zu bewegen</w:t>
                      </w:r>
                    </w:p>
                    <w:p w14:paraId="10A80005" w14:textId="06B9B028" w:rsidR="00DA7973" w:rsidRDefault="00DA7973" w:rsidP="00DA7973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 xml:space="preserve">ein engagiertes und fröhliches </w:t>
                      </w:r>
                      <w:r w:rsidR="008D7F2B">
                        <w:t xml:space="preserve">neunköpfiges </w:t>
                      </w:r>
                      <w:r>
                        <w:t>Team</w:t>
                      </w:r>
                    </w:p>
                    <w:p w14:paraId="2FE3A934" w14:textId="64D14A99" w:rsidR="00DA7973" w:rsidRDefault="00DA7973" w:rsidP="00DA7973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>
                        <w:t>vielfältige Fortbildungsmöglichkeiten</w:t>
                      </w:r>
                    </w:p>
                    <w:p w14:paraId="2CB496B4" w14:textId="47D27ED9" w:rsidR="008D7F2B" w:rsidRDefault="008D7F2B" w:rsidP="008D7F2B">
                      <w:r>
                        <w:t>Interessierte Kolleginnen und Kollegen können sich ab sofort bei der amtierenden MAV melden und sich über das spannende Amt informieren.</w:t>
                      </w:r>
                    </w:p>
                    <w:p w14:paraId="048D2467" w14:textId="68D2B4F3" w:rsidR="008D7F2B" w:rsidRPr="007F195C" w:rsidRDefault="008D7F2B" w:rsidP="00C23598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7F195C">
                        <w:rPr>
                          <w:b/>
                          <w:i/>
                        </w:rPr>
                        <w:t>MAV-Arbeit ist wichtig. Also</w:t>
                      </w:r>
                      <w:r w:rsidR="00C23598" w:rsidRPr="007F195C">
                        <w:rPr>
                          <w:b/>
                          <w:i/>
                        </w:rPr>
                        <w:t>: Sei</w:t>
                      </w:r>
                      <w:r w:rsidR="0027379C">
                        <w:rPr>
                          <w:b/>
                          <w:i/>
                        </w:rPr>
                        <w:t>en Sie</w:t>
                      </w:r>
                      <w:r w:rsidR="00C23598" w:rsidRPr="007F195C">
                        <w:rPr>
                          <w:b/>
                          <w:i/>
                        </w:rPr>
                        <w:t xml:space="preserve"> dabei und kandidiere</w:t>
                      </w:r>
                      <w:r w:rsidR="0027379C">
                        <w:rPr>
                          <w:b/>
                          <w:i/>
                        </w:rPr>
                        <w:t>n</w:t>
                      </w:r>
                      <w:r w:rsidR="00C23598" w:rsidRPr="007F195C">
                        <w:rPr>
                          <w:b/>
                          <w:i/>
                        </w:rPr>
                        <w:t>!</w:t>
                      </w:r>
                    </w:p>
                    <w:p w14:paraId="6F1AB7EF" w14:textId="77777777" w:rsidR="008D7F2B" w:rsidRDefault="008D7F2B" w:rsidP="008D7F2B"/>
                    <w:p w14:paraId="322D2F54" w14:textId="77777777" w:rsidR="00DA7973" w:rsidRDefault="00DA7973" w:rsidP="00DA7973"/>
                  </w:txbxContent>
                </v:textbox>
              </v:shape>
            </w:pict>
          </mc:Fallback>
        </mc:AlternateContent>
      </w:r>
      <w:r w:rsidR="00B34905" w:rsidRPr="000C3F17"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3EBAF1D2" wp14:editId="24DBE1C1">
                <wp:simplePos x="0" y="0"/>
                <mc:AlternateContent>
                  <mc:Choice Requires="wp14">
                    <wp:positionH relativeFrom="page">
                      <wp14:pctPosHOffset>4000</wp14:pctPosHOffset>
                    </wp:positionH>
                  </mc:Choice>
                  <mc:Fallback>
                    <wp:positionH relativeFrom="page">
                      <wp:posOffset>302260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518410" cy="9052560"/>
                <wp:effectExtent l="0" t="0" r="6985" b="7620"/>
                <wp:wrapSquare wrapText="bothSides"/>
                <wp:docPr id="50" name="Gruppe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9052560"/>
                          <a:chOff x="0" y="0"/>
                          <a:chExt cx="2571750" cy="8229600"/>
                        </a:xfrm>
                      </wpg:grpSpPr>
                      <wps:wsp>
                        <wps:cNvPr id="51" name="Textfeld 51"/>
                        <wps:cNvSpPr txBox="1"/>
                        <wps:spPr>
                          <a:xfrm>
                            <a:off x="190500" y="0"/>
                            <a:ext cx="2381250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21CDE5" w14:textId="2D3AC3CF" w:rsidR="00B34905" w:rsidRDefault="00C23598" w:rsidP="00C23598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Am 30.04.2025 endet die Amtszeit der amtierenden MAV.</w:t>
                              </w:r>
                            </w:p>
                            <w:p w14:paraId="5B2D5D9A" w14:textId="1D71A261" w:rsidR="00C23598" w:rsidRDefault="00C23598" w:rsidP="00C23598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Alle Beschäftigten des Kirchenkreises, die das 18. Lebensjahr vollendet haben</w:t>
                              </w:r>
                              <w:r w:rsidR="00AC4C20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, sind </w:t>
                              </w:r>
                              <w:r w:rsidR="00AC4C20"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wahlberechtigt</w:t>
                              </w:r>
                              <w:r w:rsidR="00AC4C20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63DAAD35" w14:textId="51E29C15" w:rsidR="00AC4C20" w:rsidRDefault="00AC4C20" w:rsidP="00C23598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Alle </w:t>
                              </w:r>
                              <w:r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Wahlberechtigten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, die der Dienststelle seit mindestens 6 Monaten angehören, sind für die MAV </w:t>
                              </w:r>
                              <w:r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wählbar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4BD28CE9" w14:textId="2BEE8054" w:rsidR="00AC4C20" w:rsidRDefault="00AC4C20" w:rsidP="00C23598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Der Wahlvorstand wird ab Februar 2025 alle Beschäftigten über den Ablauf der MAV-Wahl informieren</w:t>
                              </w:r>
                              <w:r w:rsidR="007F195C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497EC9FA" w14:textId="77777777" w:rsidR="007F195C" w:rsidRDefault="007F195C" w:rsidP="00C23598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4B2A7D9B" w14:textId="77777777" w:rsidR="007F195C" w:rsidRDefault="007F195C" w:rsidP="00C23598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7A576F1E" w14:textId="77777777" w:rsidR="007F195C" w:rsidRDefault="007F195C" w:rsidP="00C23598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73977B5E" w14:textId="77777777" w:rsidR="007F195C" w:rsidRDefault="007F195C" w:rsidP="00C23598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54C60D18" w14:textId="77777777" w:rsidR="007F195C" w:rsidRDefault="007F195C" w:rsidP="00C23598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5EC154D9" w14:textId="77777777" w:rsidR="007F195C" w:rsidRDefault="007F195C" w:rsidP="00C23598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0510FEE4" w14:textId="77777777" w:rsidR="007F195C" w:rsidRDefault="007F195C" w:rsidP="00C23598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77D6B72B" w14:textId="77777777" w:rsidR="007F195C" w:rsidRDefault="007F195C" w:rsidP="00C23598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39D68AB9" w14:textId="70FAB249" w:rsidR="007F195C" w:rsidRDefault="007F195C" w:rsidP="00C23598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Kontakt für interessierte Kandidat*innen und solche, die noch überlegen</w:t>
                              </w:r>
                              <w:r w:rsidRPr="007F195C">
                                <w:rPr>
                                  <mc:AlternateContent>
                                    <mc:Choice Requires="w16se"/>
                                    <mc:Fallback>
                                      <w:rFonts w:ascii="Segoe UI Emoji" w:eastAsia="Segoe UI Emoji" w:hAnsi="Segoe UI Emoji" w:cs="Segoe UI Emoji"/>
                                    </mc:Fallback>
                                  </mc:AlternateContent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mc:AlternateContent>
                                  <mc:Choice Requires="w16se">
                                    <w16se:symEx w16se:font="Segoe UI Emoji" w16se:char="1F609"/>
                                  </mc:Choice>
                                  <mc:Fallback>
                                    <w:t>😉</w:t>
                                  </mc:Fallback>
                                </mc:AlternateConten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339262AC" w14:textId="08143467" w:rsidR="007F195C" w:rsidRPr="007F195C" w:rsidRDefault="007F195C" w:rsidP="00C23598">
                              <w:pPr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7F195C"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Gemeinsame MAV des Kirchenkreises Hameln-Pyrmont und des Kirchenkreisverbandes Hameln-Holzminden</w:t>
                              </w:r>
                            </w:p>
                            <w:p w14:paraId="30B1457C" w14:textId="2611D73A" w:rsidR="007F195C" w:rsidRPr="007F195C" w:rsidRDefault="007F195C" w:rsidP="00C23598">
                              <w:pPr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7F195C"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Vorsitzende: Ines Rasch</w:t>
                              </w:r>
                              <w:r w:rsidRPr="007F195C"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  <w:t>Mail: ines.rasch@evlka.de</w:t>
                              </w:r>
                            </w:p>
                            <w:p w14:paraId="19EBB378" w14:textId="714852B7" w:rsidR="007F195C" w:rsidRPr="007F195C" w:rsidRDefault="007F195C" w:rsidP="00C23598">
                              <w:pPr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7F195C"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stellv. Vors.: Michael Bräunig</w:t>
                              </w:r>
                              <w:r w:rsidRPr="007F195C"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  <w:t>Mail: michael.braeunig@evlka.de</w:t>
                              </w:r>
                            </w:p>
                            <w:p w14:paraId="6D3A181F" w14:textId="1B2E19E5" w:rsidR="007F195C" w:rsidRPr="007F195C" w:rsidRDefault="007F195C" w:rsidP="00C23598">
                              <w:pPr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7F195C"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Münsterkirchhof 10</w:t>
                              </w:r>
                              <w:r w:rsidRPr="007F195C"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  <w:t>31785 Hameln</w:t>
                              </w:r>
                            </w:p>
                            <w:p w14:paraId="416A14C3" w14:textId="56A81D5B" w:rsidR="007F195C" w:rsidRPr="007F195C" w:rsidRDefault="007F195C" w:rsidP="00C23598">
                              <w:pPr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7F195C"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Tel.: 05151 950924 </w:t>
                              </w:r>
                              <w:r w:rsidRPr="007F195C"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  <w:t>Fax: 05151 924579</w:t>
                              </w:r>
                            </w:p>
                            <w:p w14:paraId="2F139DE8" w14:textId="379541E8" w:rsidR="007F195C" w:rsidRDefault="007F195C" w:rsidP="00C23598">
                              <w:pPr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7F195C">
                                <w:rPr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Mail: </w:t>
                              </w:r>
                              <w:hyperlink r:id="rId5" w:history="1">
                                <w:r w:rsidR="00363069" w:rsidRPr="008D18A3">
                                  <w:rPr>
                                    <w:rStyle w:val="Hyperlink"/>
                                    <w:b/>
                                    <w:sz w:val="20"/>
                                    <w:szCs w:val="20"/>
                                  </w:rPr>
                                  <w:t>mav.hameln@evlka.de</w:t>
                                </w:r>
                              </w:hyperlink>
                            </w:p>
                            <w:p w14:paraId="1428BF14" w14:textId="78E51673" w:rsidR="00363069" w:rsidRPr="00363069" w:rsidRDefault="00363069" w:rsidP="00C23598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363069">
                                <w:rPr>
                                  <w:b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ktuelle Informationen auch auf unserer Homepage:</w:t>
                              </w:r>
                              <w:r>
                                <w:rPr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</w:r>
                              <w:r w:rsidRPr="00363069">
                                <w:rPr>
                                  <w:b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https://www.kirche-hameln-pyrmont.de/kirchenkreis/Mitarbeitervertretung/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hteck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Fünfeck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A4700F" w14:textId="23655322" w:rsidR="00B34905" w:rsidRDefault="00B34905">
                              <w:pPr>
                                <w:pStyle w:val="KeinLeerraum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t>MAV-Wahl 2025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3EBAF1D2" id="Gruppe 50" o:spid="_x0000_s1027" style="position:absolute;margin-left:0;margin-top:0;width:198.3pt;height:712.8pt;z-index:251659264;mso-width-percent:330;mso-height-percent:950;mso-left-percent:40;mso-wrap-distance-left:18pt;mso-wrap-distance-right:18pt;mso-position-horizontal-relative:page;mso-position-vertical:center;mso-position-vertical-relative:page;mso-width-percent:330;mso-height-percent:950;mso-left-percent:40" coordsize="2571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">
                <v:shape id="Textfeld 51" o:spid="_x0000_s1028" type="#_x0000_t202" style="position:absolute;left:1905;width:23812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eaeaea [2899]" stroked="f" strokeweight=".5pt">
                  <v:fill color2="#e2e2e2 [3139]" rotate="t" focusposition=".5,.5" focussize="-.5,-.5" focus="100%" type="gradientRadial"/>
                  <v:textbox inset="14.4pt,1in,14.4pt,14.4pt">
                    <w:txbxContent>
                      <w:p w14:paraId="1F21CDE5" w14:textId="2D3AC3CF" w:rsidR="00B34905" w:rsidRDefault="00C23598" w:rsidP="00C23598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Am 30.04.2025 endet die Amtszeit der amtierenden MAV.</w:t>
                        </w:r>
                      </w:p>
                      <w:p w14:paraId="5B2D5D9A" w14:textId="1D71A261" w:rsidR="00C23598" w:rsidRDefault="00C23598" w:rsidP="00C23598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Alle Beschäftigten des Kirchenkreises, die das 18. Lebensjahr vollendet haben</w:t>
                        </w:r>
                        <w:r w:rsidR="00AC4C20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 xml:space="preserve">, sind </w:t>
                        </w:r>
                        <w:r w:rsidR="00AC4C20"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  <w:t>wahlberechtigt</w:t>
                        </w:r>
                        <w:r w:rsidR="00AC4C20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.</w:t>
                        </w:r>
                      </w:p>
                      <w:p w14:paraId="63DAAD35" w14:textId="51E29C15" w:rsidR="00AC4C20" w:rsidRDefault="00AC4C20" w:rsidP="00C23598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 xml:space="preserve">Alle </w:t>
                        </w:r>
                        <w:r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  <w:t>Wahlberechtigten</w:t>
                        </w: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 xml:space="preserve">, die der Dienststelle seit mindestens 6 Monaten angehören, sind für die MAV </w:t>
                        </w:r>
                        <w:r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  <w:t>wählbar</w:t>
                        </w: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.</w:t>
                        </w:r>
                      </w:p>
                      <w:p w14:paraId="4BD28CE9" w14:textId="2BEE8054" w:rsidR="00AC4C20" w:rsidRDefault="00AC4C20" w:rsidP="00C23598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Der Wahlvorstand wird ab Februar 2025 alle Beschäftigten über den Ablauf der MAV-Wahl informieren</w:t>
                        </w:r>
                        <w:r w:rsidR="007F195C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.</w:t>
                        </w:r>
                      </w:p>
                      <w:p w14:paraId="497EC9FA" w14:textId="77777777" w:rsidR="007F195C" w:rsidRDefault="007F195C" w:rsidP="00C23598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14:paraId="4B2A7D9B" w14:textId="77777777" w:rsidR="007F195C" w:rsidRDefault="007F195C" w:rsidP="00C23598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14:paraId="7A576F1E" w14:textId="77777777" w:rsidR="007F195C" w:rsidRDefault="007F195C" w:rsidP="00C23598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14:paraId="73977B5E" w14:textId="77777777" w:rsidR="007F195C" w:rsidRDefault="007F195C" w:rsidP="00C23598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14:paraId="54C60D18" w14:textId="77777777" w:rsidR="007F195C" w:rsidRDefault="007F195C" w:rsidP="00C23598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14:paraId="5EC154D9" w14:textId="77777777" w:rsidR="007F195C" w:rsidRDefault="007F195C" w:rsidP="00C23598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14:paraId="0510FEE4" w14:textId="77777777" w:rsidR="007F195C" w:rsidRDefault="007F195C" w:rsidP="00C23598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14:paraId="77D6B72B" w14:textId="77777777" w:rsidR="007F195C" w:rsidRDefault="007F195C" w:rsidP="00C23598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14:paraId="39D68AB9" w14:textId="70FAB249" w:rsidR="007F195C" w:rsidRDefault="007F195C" w:rsidP="00C23598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Kontakt für interessierte Kandidat*innen und solche, die noch überlegen</w:t>
                        </w:r>
                        <w:r w:rsidRPr="007F195C">
                          <w:rPr>
                            <mc:AlternateContent>
                              <mc:Choice Requires="w16se"/>
                              <mc:Fallback>
                                <w:rFonts w:ascii="Segoe UI Emoji" w:eastAsia="Segoe UI Emoji" w:hAnsi="Segoe UI Emoji" w:cs="Segoe UI Emoji"/>
                              </mc:Fallback>
                            </mc:AlternateContent>
                            <w:color w:val="595959" w:themeColor="text1" w:themeTint="A6"/>
                            <w:sz w:val="20"/>
                            <w:szCs w:val="20"/>
                          </w:rPr>
                          <mc:AlternateContent>
                            <mc:Choice Requires="w16se">
                              <w16se:symEx w16se:font="Segoe UI Emoji" w16se:char="1F609"/>
                            </mc:Choice>
                            <mc:Fallback>
                              <w:t>😉</w:t>
                            </mc:Fallback>
                          </mc:AlternateContent>
                        </w: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:</w:t>
                        </w:r>
                      </w:p>
                      <w:p w14:paraId="339262AC" w14:textId="08143467" w:rsidR="007F195C" w:rsidRPr="007F195C" w:rsidRDefault="007F195C" w:rsidP="00C23598">
                        <w:pPr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7F195C"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  <w:t>Gemeinsame MAV des Kirchenkreises Hameln-Pyrmont und des Kirchenkreisverbandes Hameln-Holzminden</w:t>
                        </w:r>
                      </w:p>
                      <w:p w14:paraId="30B1457C" w14:textId="2611D73A" w:rsidR="007F195C" w:rsidRPr="007F195C" w:rsidRDefault="007F195C" w:rsidP="00C23598">
                        <w:pPr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7F195C"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  <w:t>Vorsitzende: Ines Rasch</w:t>
                        </w:r>
                        <w:r w:rsidRPr="007F195C"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  <w:br/>
                          <w:t>Mail: ines.rasch@evlka.de</w:t>
                        </w:r>
                      </w:p>
                      <w:p w14:paraId="19EBB378" w14:textId="714852B7" w:rsidR="007F195C" w:rsidRPr="007F195C" w:rsidRDefault="007F195C" w:rsidP="00C23598">
                        <w:pPr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7F195C"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  <w:t>stellv. Vors.: Michael Bräunig</w:t>
                        </w:r>
                        <w:r w:rsidRPr="007F195C"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  <w:br/>
                          <w:t>Mail: michael.braeunig@evlka.de</w:t>
                        </w:r>
                      </w:p>
                      <w:p w14:paraId="6D3A181F" w14:textId="1B2E19E5" w:rsidR="007F195C" w:rsidRPr="007F195C" w:rsidRDefault="007F195C" w:rsidP="00C23598">
                        <w:pPr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7F195C"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  <w:t>Münsterkirchhof 10</w:t>
                        </w:r>
                        <w:r w:rsidRPr="007F195C"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  <w:br/>
                          <w:t>31785 Hameln</w:t>
                        </w:r>
                      </w:p>
                      <w:p w14:paraId="416A14C3" w14:textId="56A81D5B" w:rsidR="007F195C" w:rsidRPr="007F195C" w:rsidRDefault="007F195C" w:rsidP="00C23598">
                        <w:pPr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7F195C"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  <w:t xml:space="preserve">Tel.: 05151 950924 </w:t>
                        </w:r>
                        <w:r w:rsidRPr="007F195C"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  <w:br/>
                          <w:t>Fax: 05151 924579</w:t>
                        </w:r>
                      </w:p>
                      <w:p w14:paraId="2F139DE8" w14:textId="379541E8" w:rsidR="007F195C" w:rsidRDefault="007F195C" w:rsidP="00C23598">
                        <w:pPr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7F195C">
                          <w:rPr>
                            <w:b/>
                            <w:color w:val="595959" w:themeColor="text1" w:themeTint="A6"/>
                            <w:sz w:val="20"/>
                            <w:szCs w:val="20"/>
                          </w:rPr>
                          <w:t xml:space="preserve">Mail: </w:t>
                        </w:r>
                        <w:hyperlink r:id="rId6" w:history="1">
                          <w:r w:rsidR="00363069" w:rsidRPr="008D18A3">
                            <w:rPr>
                              <w:rStyle w:val="Hyperlink"/>
                              <w:b/>
                              <w:sz w:val="20"/>
                              <w:szCs w:val="20"/>
                            </w:rPr>
                            <w:t>mav.hameln@evlka.de</w:t>
                          </w:r>
                        </w:hyperlink>
                      </w:p>
                      <w:p w14:paraId="1428BF14" w14:textId="78E51673" w:rsidR="00363069" w:rsidRPr="00363069" w:rsidRDefault="00363069" w:rsidP="00C23598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i/>
                            <w:color w:val="595959" w:themeColor="text1" w:themeTint="A6"/>
                            <w:sz w:val="20"/>
                            <w:szCs w:val="20"/>
                          </w:rPr>
                          <w:t>a</w:t>
                        </w:r>
                        <w:r w:rsidRPr="00363069">
                          <w:rPr>
                            <w:b/>
                            <w:i/>
                            <w:color w:val="595959" w:themeColor="text1" w:themeTint="A6"/>
                            <w:sz w:val="20"/>
                            <w:szCs w:val="20"/>
                          </w:rPr>
                          <w:t>ktuelle Informationen auch auf unserer Homepage:</w:t>
                        </w:r>
                        <w:r>
                          <w:rPr>
                            <w:i/>
                            <w:color w:val="595959" w:themeColor="text1" w:themeTint="A6"/>
                            <w:sz w:val="20"/>
                            <w:szCs w:val="20"/>
                          </w:rPr>
                          <w:br/>
                        </w:r>
                        <w:r w:rsidRPr="00363069">
                          <w:rPr>
                            <w:b/>
                            <w:color w:val="595959" w:themeColor="text1" w:themeTint="A6"/>
                            <w:sz w:val="18"/>
                            <w:szCs w:val="18"/>
                          </w:rPr>
                          <w:t>https://www.kirche-hameln-pyrmont.de/kirchenkreis/Mitarbeitervertretung/</w:t>
                        </w:r>
                      </w:p>
                    </w:txbxContent>
                  </v:textbox>
                </v:shape>
                <v:rect id="Rechteck 3" o:spid="_x0000_s1029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0e2841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Fünfeck 4" o:spid="_x0000_s1030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" adj="19915" fillcolor="#156082 [3204]" stroked="f" strokeweight="1pt">
                  <v:textbox inset="28.8pt,0,14.4pt,0">
                    <w:txbxContent>
                      <w:p w14:paraId="4FA4700F" w14:textId="23655322" w:rsidR="00B34905" w:rsidRDefault="00B34905">
                        <w:pPr>
                          <w:pStyle w:val="KeinLeerraum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t>MAV-Wahl 2025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sectPr w:rsidR="00B34905" w:rsidRPr="000C3F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7574A"/>
    <w:multiLevelType w:val="hybridMultilevel"/>
    <w:tmpl w:val="FA809B3E"/>
    <w:lvl w:ilvl="0" w:tplc="B14055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40C3D"/>
    <w:multiLevelType w:val="hybridMultilevel"/>
    <w:tmpl w:val="831E7AD6"/>
    <w:lvl w:ilvl="0" w:tplc="F0885760">
      <w:numFmt w:val="bullet"/>
      <w:lvlText w:val="-"/>
      <w:lvlJc w:val="left"/>
      <w:pPr>
        <w:ind w:left="705" w:hanging="705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2519D"/>
    <w:multiLevelType w:val="hybridMultilevel"/>
    <w:tmpl w:val="54B88A2C"/>
    <w:lvl w:ilvl="0" w:tplc="F0885760">
      <w:numFmt w:val="bullet"/>
      <w:lvlText w:val="-"/>
      <w:lvlJc w:val="left"/>
      <w:pPr>
        <w:ind w:left="705" w:hanging="705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9506F7"/>
    <w:multiLevelType w:val="hybridMultilevel"/>
    <w:tmpl w:val="BEBA6E1A"/>
    <w:lvl w:ilvl="0" w:tplc="B14055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613840">
    <w:abstractNumId w:val="3"/>
  </w:num>
  <w:num w:numId="2" w16cid:durableId="678313976">
    <w:abstractNumId w:val="0"/>
  </w:num>
  <w:num w:numId="3" w16cid:durableId="961033468">
    <w:abstractNumId w:val="2"/>
  </w:num>
  <w:num w:numId="4" w16cid:durableId="628165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05"/>
    <w:rsid w:val="000C3F17"/>
    <w:rsid w:val="000D254B"/>
    <w:rsid w:val="0027379C"/>
    <w:rsid w:val="002A56F2"/>
    <w:rsid w:val="00363069"/>
    <w:rsid w:val="003A6EEF"/>
    <w:rsid w:val="007F195C"/>
    <w:rsid w:val="008D7F2B"/>
    <w:rsid w:val="00996657"/>
    <w:rsid w:val="009A1B6A"/>
    <w:rsid w:val="00AC4C20"/>
    <w:rsid w:val="00B15C9B"/>
    <w:rsid w:val="00B34905"/>
    <w:rsid w:val="00C23598"/>
    <w:rsid w:val="00DA7973"/>
    <w:rsid w:val="00E54BA0"/>
    <w:rsid w:val="00F9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200E"/>
  <w15:chartTrackingRefBased/>
  <w15:docId w15:val="{CC82704B-1688-4970-8DF9-7EA0AD54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4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4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4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4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4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4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9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9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9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9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9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9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4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4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4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4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4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49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49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49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4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9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490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link w:val="KeinLeerraumZchn"/>
    <w:uiPriority w:val="1"/>
    <w:qFormat/>
    <w:rsid w:val="00B34905"/>
    <w:pPr>
      <w:spacing w:after="0" w:line="240" w:lineRule="auto"/>
    </w:pPr>
    <w:rPr>
      <w:rFonts w:eastAsiaTheme="minorEastAsia"/>
      <w:kern w:val="0"/>
      <w:lang w:eastAsia="de-DE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34905"/>
    <w:rPr>
      <w:rFonts w:eastAsiaTheme="minorEastAsia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6306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3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v.hameln@evlka.de" TargetMode="External"/><Relationship Id="rId5" Type="http://schemas.openxmlformats.org/officeDocument/2006/relationships/hyperlink" Target="mailto:mav.hameln@evlk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Rasch, Ines</dc:creator>
  <cp:keywords/>
  <dc:description/>
  <cp:lastModifiedBy>Rasch, Ines</cp:lastModifiedBy>
  <cp:revision>2</cp:revision>
  <cp:lastPrinted>2024-12-12T16:17:00Z</cp:lastPrinted>
  <dcterms:created xsi:type="dcterms:W3CDTF">2025-01-07T11:14:00Z</dcterms:created>
  <dcterms:modified xsi:type="dcterms:W3CDTF">2025-01-07T11:14:00Z</dcterms:modified>
</cp:coreProperties>
</file>